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BD" w:rsidRDefault="00CA08BD" w:rsidP="00B50CFF">
      <w:pPr>
        <w:spacing w:after="0" w:line="240" w:lineRule="atLeast"/>
        <w:jc w:val="right"/>
        <w:rPr>
          <w:rFonts w:ascii="Times New Roman" w:hAnsi="Times New Roman"/>
          <w:iCs/>
          <w:sz w:val="20"/>
          <w:szCs w:val="20"/>
        </w:rPr>
      </w:pPr>
    </w:p>
    <w:p w:rsidR="00AC0942" w:rsidRPr="00B50CFF" w:rsidRDefault="00ED2FAA" w:rsidP="00B50CFF">
      <w:pPr>
        <w:spacing w:after="0" w:line="240" w:lineRule="atLeast"/>
        <w:jc w:val="center"/>
        <w:rPr>
          <w:rFonts w:ascii="Times New Roman" w:hAnsi="Times New Roman"/>
          <w:iCs/>
          <w:sz w:val="20"/>
          <w:szCs w:val="20"/>
        </w:rPr>
      </w:pPr>
      <w:bookmarkStart w:id="0" w:name="_GoBack"/>
      <w:r w:rsidRPr="00AC0942">
        <w:rPr>
          <w:rFonts w:ascii="Times New Roman" w:hAnsi="Times New Roman"/>
          <w:b/>
          <w:sz w:val="24"/>
          <w:szCs w:val="24"/>
        </w:rPr>
        <w:t xml:space="preserve">План сопровождения  </w:t>
      </w:r>
      <w:r w:rsidR="00AC0942" w:rsidRPr="00AC0942">
        <w:rPr>
          <w:rFonts w:ascii="Times New Roman" w:hAnsi="Times New Roman"/>
          <w:b/>
          <w:sz w:val="24"/>
          <w:szCs w:val="24"/>
        </w:rPr>
        <w:t>введения</w:t>
      </w:r>
      <w:bookmarkEnd w:id="0"/>
      <w:r w:rsidR="00AC0942" w:rsidRPr="00AC0942">
        <w:rPr>
          <w:rFonts w:ascii="Times New Roman" w:hAnsi="Times New Roman"/>
          <w:b/>
          <w:sz w:val="24"/>
          <w:szCs w:val="24"/>
        </w:rPr>
        <w:t xml:space="preserve"> Федерального Государственного образовательного стандарта</w:t>
      </w:r>
    </w:p>
    <w:p w:rsidR="00AC0942" w:rsidRPr="00AC0942" w:rsidRDefault="00AC0942" w:rsidP="00B50CF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C0942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B50CFF" w:rsidRDefault="00AC0942" w:rsidP="00B50CFF">
      <w:pPr>
        <w:tabs>
          <w:tab w:val="left" w:pos="1418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C0942">
        <w:rPr>
          <w:rFonts w:ascii="Times New Roman" w:hAnsi="Times New Roman"/>
          <w:b/>
          <w:sz w:val="24"/>
          <w:szCs w:val="24"/>
        </w:rPr>
        <w:t>М</w:t>
      </w:r>
      <w:r w:rsidR="00564253">
        <w:rPr>
          <w:rFonts w:ascii="Times New Roman" w:hAnsi="Times New Roman"/>
          <w:b/>
          <w:sz w:val="24"/>
          <w:szCs w:val="24"/>
        </w:rPr>
        <w:t>БДОУ – д/с «Тополек</w:t>
      </w:r>
      <w:r w:rsidRPr="00AC0942">
        <w:rPr>
          <w:rFonts w:ascii="Times New Roman" w:hAnsi="Times New Roman"/>
          <w:b/>
          <w:sz w:val="24"/>
          <w:szCs w:val="24"/>
        </w:rPr>
        <w:t>»</w:t>
      </w:r>
      <w:r w:rsidR="00B50CFF" w:rsidRPr="00B50CFF">
        <w:rPr>
          <w:rFonts w:ascii="Times New Roman" w:hAnsi="Times New Roman"/>
          <w:b/>
          <w:sz w:val="24"/>
          <w:szCs w:val="24"/>
        </w:rPr>
        <w:t xml:space="preserve"> </w:t>
      </w:r>
    </w:p>
    <w:p w:rsidR="00AC0942" w:rsidRDefault="00564253" w:rsidP="00B50CFF">
      <w:pPr>
        <w:tabs>
          <w:tab w:val="left" w:pos="1418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2014-2015</w:t>
      </w:r>
      <w:r w:rsidR="00B50CFF" w:rsidRPr="00B50CFF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B50CFF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Y="284"/>
        <w:tblW w:w="0" w:type="auto"/>
        <w:tblLook w:val="04A0" w:firstRow="1" w:lastRow="0" w:firstColumn="1" w:lastColumn="0" w:noHBand="0" w:noVBand="1"/>
      </w:tblPr>
      <w:tblGrid>
        <w:gridCol w:w="5636"/>
        <w:gridCol w:w="2586"/>
        <w:gridCol w:w="2410"/>
      </w:tblGrid>
      <w:tr w:rsidR="00B50CFF" w:rsidRPr="006B2109" w:rsidTr="00B50CFF">
        <w:trPr>
          <w:trHeight w:val="274"/>
        </w:trPr>
        <w:tc>
          <w:tcPr>
            <w:tcW w:w="5636" w:type="dxa"/>
          </w:tcPr>
          <w:p w:rsidR="00B50CFF" w:rsidRPr="006B2109" w:rsidRDefault="00B50CFF" w:rsidP="00B50C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09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2586" w:type="dxa"/>
          </w:tcPr>
          <w:p w:rsidR="00B50CFF" w:rsidRPr="006B2109" w:rsidRDefault="00B50CFF" w:rsidP="00B50CF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09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2410" w:type="dxa"/>
          </w:tcPr>
          <w:p w:rsidR="00B50CFF" w:rsidRPr="006B2109" w:rsidRDefault="00B50CFF" w:rsidP="00B50C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2109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B50CFF" w:rsidRPr="006B2109" w:rsidTr="00B50CFF">
        <w:trPr>
          <w:trHeight w:val="173"/>
        </w:trPr>
        <w:tc>
          <w:tcPr>
            <w:tcW w:w="10632" w:type="dxa"/>
            <w:gridSpan w:val="3"/>
          </w:tcPr>
          <w:p w:rsidR="00B50CFF" w:rsidRPr="006B2109" w:rsidRDefault="00B50CFF" w:rsidP="00B50C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1.Организационно - методическое </w:t>
            </w:r>
            <w:r w:rsidRPr="006B2109">
              <w:rPr>
                <w:rFonts w:ascii="Times New Roman" w:hAnsi="Times New Roman"/>
                <w:b/>
                <w:sz w:val="20"/>
                <w:szCs w:val="20"/>
              </w:rPr>
              <w:t>обеспечение внедрения ФГОС дошкольного образования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Pr="00A614E1" w:rsidRDefault="00B50CFF" w:rsidP="00B50CFF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</w:t>
            </w:r>
            <w:r w:rsidRPr="00A614E1">
              <w:rPr>
                <w:rFonts w:ascii="Times New Roman" w:hAnsi="Times New Roman"/>
              </w:rPr>
              <w:t>Включение в</w:t>
            </w:r>
            <w:r w:rsidR="00564253">
              <w:rPr>
                <w:rFonts w:ascii="Times New Roman" w:hAnsi="Times New Roman"/>
              </w:rPr>
              <w:t xml:space="preserve"> годовой план работы ДОУ на 2014 – 2015</w:t>
            </w:r>
            <w:r w:rsidRPr="00A614E1">
              <w:rPr>
                <w:rFonts w:ascii="Times New Roman" w:hAnsi="Times New Roman"/>
              </w:rPr>
              <w:t xml:space="preserve">   постоянно действующий теоретический семинар «Изучаем ФГОС </w:t>
            </w:r>
            <w:proofErr w:type="gramStart"/>
            <w:r w:rsidRPr="00A614E1">
              <w:rPr>
                <w:rFonts w:ascii="Times New Roman" w:hAnsi="Times New Roman"/>
              </w:rPr>
              <w:t>ДО</w:t>
            </w:r>
            <w:proofErr w:type="gramEnd"/>
            <w:r w:rsidRPr="00A614E1">
              <w:rPr>
                <w:rFonts w:ascii="Times New Roman" w:hAnsi="Times New Roman"/>
              </w:rPr>
              <w:t>».</w:t>
            </w:r>
          </w:p>
        </w:tc>
        <w:tc>
          <w:tcPr>
            <w:tcW w:w="2586" w:type="dxa"/>
          </w:tcPr>
          <w:p w:rsidR="00B50CFF" w:rsidRPr="00A614E1" w:rsidRDefault="00B50CFF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периодически </w:t>
            </w:r>
            <w:r w:rsidRPr="00A614E1">
              <w:rPr>
                <w:rFonts w:ascii="Times New Roman" w:hAnsi="Times New Roman"/>
              </w:rPr>
              <w:t>постоянно</w:t>
            </w:r>
            <w: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994040">
              <w:rPr>
                <w:rFonts w:ascii="Times New Roman" w:hAnsi="Times New Roman"/>
              </w:rPr>
              <w:t xml:space="preserve"> течение 201</w:t>
            </w:r>
            <w:r w:rsidR="00564253">
              <w:rPr>
                <w:rFonts w:ascii="Times New Roman" w:hAnsi="Times New Roman"/>
              </w:rPr>
              <w:t>4 – 2015</w:t>
            </w:r>
            <w:r>
              <w:rPr>
                <w:rFonts w:ascii="Times New Roman" w:hAnsi="Times New Roman"/>
              </w:rPr>
              <w:t xml:space="preserve"> учебного года.</w:t>
            </w:r>
          </w:p>
        </w:tc>
        <w:tc>
          <w:tcPr>
            <w:tcW w:w="2410" w:type="dxa"/>
          </w:tcPr>
          <w:p w:rsidR="00B50CFF" w:rsidRPr="00A614E1" w:rsidRDefault="00564253" w:rsidP="00B50CFF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Pr="00A614E1" w:rsidRDefault="00B50CFF" w:rsidP="00B50CFF">
            <w:pPr>
              <w:tabs>
                <w:tab w:val="left" w:pos="709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1.2.Назначение координатора</w:t>
            </w:r>
            <w:r w:rsidRPr="00157812">
              <w:rPr>
                <w:rFonts w:ascii="Times New Roman" w:hAnsi="Times New Roman"/>
              </w:rPr>
              <w:t xml:space="preserve">  по подготовке </w:t>
            </w:r>
            <w:r>
              <w:rPr>
                <w:rFonts w:ascii="Times New Roman" w:hAnsi="Times New Roman"/>
              </w:rPr>
              <w:t xml:space="preserve"> и введению </w:t>
            </w:r>
            <w:r w:rsidRPr="00157812">
              <w:rPr>
                <w:rFonts w:ascii="Times New Roman" w:hAnsi="Times New Roman"/>
              </w:rPr>
              <w:t xml:space="preserve">ФГОС </w:t>
            </w:r>
            <w:proofErr w:type="gramStart"/>
            <w:r w:rsidRPr="00157812"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практику работы ДОУ.</w:t>
            </w:r>
          </w:p>
        </w:tc>
        <w:tc>
          <w:tcPr>
            <w:tcW w:w="2586" w:type="dxa"/>
          </w:tcPr>
          <w:p w:rsidR="00B50CFF" w:rsidRDefault="00564253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17.10.2014</w:t>
            </w:r>
            <w:r w:rsidR="00B50CFF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</w:tcPr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ДОУ</w:t>
            </w:r>
          </w:p>
          <w:p w:rsidR="00B50CFF" w:rsidRPr="00A614E1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B50CFF" w:rsidRPr="006B2109" w:rsidTr="00B50CFF">
        <w:tc>
          <w:tcPr>
            <w:tcW w:w="5636" w:type="dxa"/>
          </w:tcPr>
          <w:p w:rsidR="00B50CFF" w:rsidRPr="00A614E1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  <w:r w:rsidRPr="00A614E1">
              <w:rPr>
                <w:rFonts w:ascii="Times New Roman" w:hAnsi="Times New Roman"/>
              </w:rPr>
              <w:t xml:space="preserve"> </w:t>
            </w:r>
            <w:r w:rsidRPr="00A614E1">
              <w:t xml:space="preserve"> </w:t>
            </w:r>
            <w:r w:rsidRPr="00A614E1">
              <w:rPr>
                <w:rFonts w:ascii="Times New Roman" w:hAnsi="Times New Roman"/>
              </w:rPr>
              <w:t>Консультации для педагогов:</w:t>
            </w:r>
          </w:p>
          <w:p w:rsidR="00B50CFF" w:rsidRPr="00A614E1" w:rsidRDefault="00B50CFF" w:rsidP="00B50CFF">
            <w:pPr>
              <w:pStyle w:val="ab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«Что такое ФГОС дошкольного образования»</w:t>
            </w:r>
          </w:p>
          <w:p w:rsidR="00B50CFF" w:rsidRPr="00A614E1" w:rsidRDefault="00B50CFF" w:rsidP="00B50CFF">
            <w:pPr>
              <w:pStyle w:val="ab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 «ФГОС Общие положения»</w:t>
            </w:r>
          </w:p>
          <w:p w:rsidR="00B50CFF" w:rsidRPr="00A614E1" w:rsidRDefault="00B50CFF" w:rsidP="00B50CFF">
            <w:pPr>
              <w:pStyle w:val="ab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«ФГОС Требования к основной структуре основной образовательной программы дошкольного образования»</w:t>
            </w:r>
          </w:p>
          <w:p w:rsidR="00B50CFF" w:rsidRPr="00A614E1" w:rsidRDefault="00B50CFF" w:rsidP="00B50CFF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«Требования к разделам основной образовательной программы».</w:t>
            </w:r>
          </w:p>
          <w:p w:rsidR="00B50CFF" w:rsidRPr="00A614E1" w:rsidRDefault="00B50CFF" w:rsidP="00B50CFF">
            <w:pPr>
              <w:pStyle w:val="ab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«Организационный раздел основной образовательной программы» </w:t>
            </w:r>
          </w:p>
          <w:p w:rsidR="00B50CFF" w:rsidRPr="00A614E1" w:rsidRDefault="00B50CFF" w:rsidP="00B50CFF">
            <w:pPr>
              <w:pStyle w:val="ab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«Требования к развивающей предметно – пространственной  среде» </w:t>
            </w:r>
          </w:p>
          <w:p w:rsidR="00B50CFF" w:rsidRPr="00A614E1" w:rsidRDefault="00B50CFF" w:rsidP="00B50CFF">
            <w:pPr>
              <w:pStyle w:val="ab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 «ФГОС Требования к результатам освоения основной образовательной программы дошкольного образования»</w:t>
            </w:r>
          </w:p>
          <w:p w:rsidR="00B50CFF" w:rsidRPr="00A614E1" w:rsidRDefault="00B50CFF" w:rsidP="00B50CFF">
            <w:pPr>
              <w:pStyle w:val="ab"/>
              <w:numPr>
                <w:ilvl w:val="0"/>
                <w:numId w:val="3"/>
              </w:numPr>
              <w:spacing w:after="0"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«Требования к материально – </w:t>
            </w:r>
            <w:proofErr w:type="gramStart"/>
            <w:r w:rsidRPr="00A614E1">
              <w:rPr>
                <w:rFonts w:ascii="Times New Roman" w:hAnsi="Times New Roman"/>
              </w:rPr>
              <w:t>техническим</w:t>
            </w:r>
            <w:proofErr w:type="gramEnd"/>
            <w:r w:rsidRPr="00A614E1">
              <w:rPr>
                <w:rFonts w:ascii="Times New Roman" w:hAnsi="Times New Roman"/>
              </w:rPr>
              <w:t xml:space="preserve"> </w:t>
            </w:r>
          </w:p>
          <w:p w:rsidR="00B50CFF" w:rsidRPr="00A614E1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 xml:space="preserve">      условиям реализации основной образовательной программы дошкольного образования». </w:t>
            </w:r>
          </w:p>
        </w:tc>
        <w:tc>
          <w:tcPr>
            <w:tcW w:w="2586" w:type="dxa"/>
          </w:tcPr>
          <w:p w:rsidR="00B50CFF" w:rsidRPr="00A614E1" w:rsidRDefault="00B50CFF" w:rsidP="00B50CFF">
            <w:pPr>
              <w:rPr>
                <w:rFonts w:ascii="Times New Roman" w:hAnsi="Times New Roman"/>
              </w:rPr>
            </w:pPr>
          </w:p>
          <w:p w:rsidR="00B50CFF" w:rsidRPr="00A614E1" w:rsidRDefault="00564253" w:rsidP="00B50CF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2014</w:t>
            </w:r>
            <w:r w:rsidR="00B50CFF">
              <w:rPr>
                <w:rFonts w:ascii="Times New Roman" w:hAnsi="Times New Roman"/>
              </w:rPr>
              <w:t>г.</w:t>
            </w:r>
          </w:p>
          <w:p w:rsidR="00B50CFF" w:rsidRPr="00A614E1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  <w:r w:rsidRPr="00A614E1">
              <w:rPr>
                <w:rFonts w:ascii="Times New Roman" w:hAnsi="Times New Roman"/>
              </w:rPr>
              <w:t>октябрь 2</w:t>
            </w:r>
            <w:r w:rsidR="00564253">
              <w:rPr>
                <w:rFonts w:ascii="Times New Roman" w:hAnsi="Times New Roman"/>
              </w:rPr>
              <w:t>014</w:t>
            </w:r>
            <w:r>
              <w:rPr>
                <w:rFonts w:ascii="Times New Roman" w:hAnsi="Times New Roman"/>
              </w:rPr>
              <w:t>г.</w:t>
            </w:r>
          </w:p>
          <w:p w:rsidR="00B50CFF" w:rsidRPr="00A614E1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</w:p>
          <w:p w:rsidR="00B50CFF" w:rsidRPr="00A614E1" w:rsidRDefault="00564253" w:rsidP="00B50CF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2014</w:t>
            </w:r>
            <w:r w:rsidR="00B50CFF">
              <w:rPr>
                <w:rFonts w:ascii="Times New Roman" w:hAnsi="Times New Roman"/>
              </w:rPr>
              <w:t>г.</w:t>
            </w:r>
          </w:p>
          <w:p w:rsidR="00B50CFF" w:rsidRPr="00A614E1" w:rsidRDefault="00B50CFF" w:rsidP="00B50CFF">
            <w:pPr>
              <w:rPr>
                <w:rFonts w:ascii="Times New Roman" w:hAnsi="Times New Roman"/>
              </w:rPr>
            </w:pPr>
          </w:p>
          <w:p w:rsidR="00B50CFF" w:rsidRPr="00A614E1" w:rsidRDefault="00564253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2014</w:t>
            </w:r>
            <w:r w:rsidR="00B50CFF">
              <w:rPr>
                <w:rFonts w:ascii="Times New Roman" w:hAnsi="Times New Roman"/>
              </w:rPr>
              <w:t>г.</w:t>
            </w:r>
          </w:p>
          <w:p w:rsidR="00B50CFF" w:rsidRPr="00A614E1" w:rsidRDefault="00564253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 2015</w:t>
            </w:r>
            <w:r w:rsidR="00B50CFF">
              <w:rPr>
                <w:rFonts w:ascii="Times New Roman" w:hAnsi="Times New Roman"/>
              </w:rPr>
              <w:t>г.</w:t>
            </w:r>
          </w:p>
          <w:p w:rsidR="00B50CFF" w:rsidRPr="00A614E1" w:rsidRDefault="00564253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январь-февраль 2015</w:t>
            </w:r>
            <w:r w:rsidR="00B50CFF">
              <w:rPr>
                <w:rFonts w:ascii="Times New Roman" w:hAnsi="Times New Roman"/>
              </w:rPr>
              <w:t>г.</w:t>
            </w:r>
          </w:p>
          <w:p w:rsidR="00B50CFF" w:rsidRPr="00A614E1" w:rsidRDefault="00564253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2015</w:t>
            </w:r>
            <w:r w:rsidR="00B50CFF">
              <w:rPr>
                <w:rFonts w:ascii="Times New Roman" w:hAnsi="Times New Roman"/>
              </w:rPr>
              <w:t>г.</w:t>
            </w:r>
          </w:p>
          <w:p w:rsidR="00B50CFF" w:rsidRPr="00A614E1" w:rsidRDefault="00B50CFF" w:rsidP="00B50CFF">
            <w:pPr>
              <w:rPr>
                <w:rFonts w:ascii="Times New Roman" w:hAnsi="Times New Roman"/>
              </w:rPr>
            </w:pPr>
          </w:p>
          <w:p w:rsidR="00B50CFF" w:rsidRPr="00A614E1" w:rsidRDefault="00564253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февраль-март 2015</w:t>
            </w:r>
            <w:r w:rsidR="00B50CFF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</w:tcPr>
          <w:p w:rsidR="00B50CFF" w:rsidRPr="00A614E1" w:rsidRDefault="00564253" w:rsidP="00B50C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Pr="00A614E1" w:rsidRDefault="00B50CFF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A614E1">
              <w:rPr>
                <w:rFonts w:ascii="Times New Roman" w:hAnsi="Times New Roman"/>
              </w:rPr>
              <w:t xml:space="preserve"> Разработка и корректировка образовательной программы ДОУ с целью приведения ее в  соответствие с ФГОС дошкольного образования  (на основе методических рекомендаций Министерства образования и науки</w:t>
            </w:r>
            <w:r w:rsidR="00564253">
              <w:rPr>
                <w:rFonts w:ascii="Times New Roman" w:hAnsi="Times New Roman"/>
              </w:rPr>
              <w:t xml:space="preserve"> РФ</w:t>
            </w:r>
            <w:r w:rsidRPr="00A614E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.</w:t>
            </w:r>
            <w:r w:rsidRPr="00A614E1">
              <w:rPr>
                <w:rFonts w:ascii="Times New Roman" w:hAnsi="Times New Roman"/>
              </w:rPr>
              <w:t xml:space="preserve"> </w:t>
            </w:r>
            <w:r w:rsidRPr="00A614E1">
              <w:rPr>
                <w:rFonts w:ascii="Times New Roman" w:hAnsi="Times New Roman"/>
              </w:rPr>
              <w:tab/>
            </w:r>
          </w:p>
        </w:tc>
        <w:tc>
          <w:tcPr>
            <w:tcW w:w="2586" w:type="dxa"/>
          </w:tcPr>
          <w:p w:rsidR="00B50CFF" w:rsidRPr="00A614E1" w:rsidRDefault="00B50CFF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64253">
              <w:rPr>
                <w:rFonts w:ascii="Times New Roman" w:hAnsi="Times New Roman"/>
              </w:rPr>
              <w:t xml:space="preserve"> течение 2014 – 2015</w:t>
            </w:r>
            <w:r w:rsidRPr="00A614E1">
              <w:rPr>
                <w:rFonts w:ascii="Times New Roman" w:hAnsi="Times New Roman"/>
              </w:rPr>
              <w:t xml:space="preserve"> учебного года</w:t>
            </w:r>
          </w:p>
        </w:tc>
        <w:tc>
          <w:tcPr>
            <w:tcW w:w="2410" w:type="dxa"/>
          </w:tcPr>
          <w:p w:rsidR="00B50CFF" w:rsidRPr="00A614E1" w:rsidRDefault="00564253" w:rsidP="00B50C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  <w:r w:rsidRPr="00A614E1">
              <w:rPr>
                <w:rFonts w:ascii="Times New Roman" w:hAnsi="Times New Roman"/>
              </w:rPr>
              <w:t xml:space="preserve"> Рассмотрение на итоговом педагогическом совете Положения о создании рабочей группы и выбор членов рабочей группы по разработке проекта основной образовательной программы дошкольного образования в соответствии с ФГОС </w:t>
            </w:r>
            <w:proofErr w:type="gramStart"/>
            <w:r w:rsidRPr="00A614E1">
              <w:rPr>
                <w:rFonts w:ascii="Times New Roman" w:hAnsi="Times New Roman"/>
              </w:rPr>
              <w:t>ДО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B50CFF" w:rsidRPr="00A614E1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B50CFF" w:rsidRPr="006F408F" w:rsidRDefault="00564253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май 2015</w:t>
            </w:r>
            <w:r w:rsidR="00B50CFF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</w:tcPr>
          <w:p w:rsidR="00B50CFF" w:rsidRDefault="00564253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Pr="00A614E1">
              <w:rPr>
                <w:rFonts w:ascii="Times New Roman" w:hAnsi="Times New Roman"/>
              </w:rPr>
              <w:t xml:space="preserve"> Подведение итогов работы дорожной карты и выявление результативности изучения ФГОС </w:t>
            </w:r>
            <w:proofErr w:type="gramStart"/>
            <w:r w:rsidRPr="00A614E1">
              <w:rPr>
                <w:rFonts w:ascii="Times New Roman" w:hAnsi="Times New Roman"/>
              </w:rPr>
              <w:t>ДО</w:t>
            </w:r>
            <w:proofErr w:type="gramEnd"/>
            <w:r w:rsidRPr="00A614E1">
              <w:rPr>
                <w:rFonts w:ascii="Times New Roman" w:hAnsi="Times New Roman"/>
              </w:rPr>
              <w:t xml:space="preserve"> </w:t>
            </w:r>
            <w:proofErr w:type="gramStart"/>
            <w:r w:rsidRPr="00A614E1">
              <w:rPr>
                <w:rFonts w:ascii="Times New Roman" w:hAnsi="Times New Roman"/>
              </w:rPr>
              <w:t>в</w:t>
            </w:r>
            <w:proofErr w:type="gramEnd"/>
            <w:r w:rsidRPr="00A614E1">
              <w:rPr>
                <w:rFonts w:ascii="Times New Roman" w:hAnsi="Times New Roman"/>
              </w:rPr>
              <w:t xml:space="preserve"> ходе педагогического пробега на итоговом педсовете</w:t>
            </w:r>
            <w:r>
              <w:rPr>
                <w:rFonts w:ascii="Times New Roman" w:hAnsi="Times New Roman"/>
              </w:rPr>
              <w:t>.</w:t>
            </w:r>
          </w:p>
          <w:p w:rsidR="00B50CFF" w:rsidRPr="00A614E1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B50CFF" w:rsidRPr="006F408F" w:rsidRDefault="00564253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2015</w:t>
            </w:r>
            <w:r w:rsidR="00B50CFF">
              <w:rPr>
                <w:rFonts w:ascii="Times New Roman" w:hAnsi="Times New Roman"/>
              </w:rPr>
              <w:t>г.</w:t>
            </w:r>
          </w:p>
        </w:tc>
        <w:tc>
          <w:tcPr>
            <w:tcW w:w="2410" w:type="dxa"/>
          </w:tcPr>
          <w:p w:rsidR="00B50CFF" w:rsidRDefault="00564253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Pr="00A614E1" w:rsidRDefault="00B50CFF" w:rsidP="00B50CFF">
            <w:pPr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  <w:r w:rsidRPr="00A614E1">
              <w:rPr>
                <w:rFonts w:ascii="Times New Roman" w:hAnsi="Times New Roman"/>
              </w:rPr>
              <w:t xml:space="preserve"> Оформление пакета документов по внедрению Ф</w:t>
            </w:r>
            <w:r w:rsidR="00564253">
              <w:rPr>
                <w:rFonts w:ascii="Times New Roman" w:hAnsi="Times New Roman"/>
              </w:rPr>
              <w:t>ГОС в систему работы ДОУ на 2015 – 2016</w:t>
            </w:r>
            <w:r w:rsidRPr="00A614E1">
              <w:rPr>
                <w:rFonts w:ascii="Times New Roman" w:hAnsi="Times New Roman"/>
              </w:rPr>
              <w:t xml:space="preserve"> год</w:t>
            </w:r>
            <w:r>
              <w:rPr>
                <w:rFonts w:ascii="Times New Roman" w:hAnsi="Times New Roman"/>
              </w:rPr>
              <w:t>.</w:t>
            </w:r>
            <w:r w:rsidRPr="00A614E1">
              <w:rPr>
                <w:rFonts w:ascii="Times New Roman" w:hAnsi="Times New Roman"/>
              </w:rPr>
              <w:t xml:space="preserve"> </w:t>
            </w:r>
            <w:r w:rsidRPr="00A614E1">
              <w:rPr>
                <w:rFonts w:ascii="Times New Roman" w:hAnsi="Times New Roman"/>
              </w:rPr>
              <w:tab/>
            </w:r>
          </w:p>
        </w:tc>
        <w:tc>
          <w:tcPr>
            <w:tcW w:w="2586" w:type="dxa"/>
          </w:tcPr>
          <w:p w:rsidR="00B50CFF" w:rsidRPr="006F408F" w:rsidRDefault="00B50CFF" w:rsidP="00B50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64253">
              <w:rPr>
                <w:rFonts w:ascii="Times New Roman" w:hAnsi="Times New Roman"/>
              </w:rPr>
              <w:t xml:space="preserve"> течение 2014 – 2015</w:t>
            </w:r>
            <w:r w:rsidRPr="00A614E1">
              <w:rPr>
                <w:rFonts w:ascii="Times New Roman" w:hAnsi="Times New Roman"/>
              </w:rPr>
              <w:t xml:space="preserve"> учебного года</w:t>
            </w:r>
            <w:r w:rsidR="00564253">
              <w:rPr>
                <w:rFonts w:ascii="Times New Roman" w:hAnsi="Times New Roman"/>
              </w:rPr>
              <w:t>, май 2015</w:t>
            </w:r>
          </w:p>
        </w:tc>
        <w:tc>
          <w:tcPr>
            <w:tcW w:w="2410" w:type="dxa"/>
          </w:tcPr>
          <w:p w:rsidR="00B50CFF" w:rsidRDefault="00564253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50CFF" w:rsidRPr="006B2109" w:rsidTr="00B50CFF">
        <w:trPr>
          <w:trHeight w:val="513"/>
        </w:trPr>
        <w:tc>
          <w:tcPr>
            <w:tcW w:w="10632" w:type="dxa"/>
            <w:gridSpan w:val="3"/>
          </w:tcPr>
          <w:p w:rsidR="00B50CFF" w:rsidRPr="00E60EA1" w:rsidRDefault="00B50CFF" w:rsidP="00B50CFF">
            <w:pPr>
              <w:ind w:left="14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0EA1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E60EA1">
              <w:rPr>
                <w:b/>
                <w:sz w:val="20"/>
                <w:szCs w:val="20"/>
              </w:rPr>
              <w:t xml:space="preserve"> </w:t>
            </w:r>
            <w:r w:rsidRPr="00E60EA1">
              <w:rPr>
                <w:rFonts w:ascii="Times New Roman" w:hAnsi="Times New Roman"/>
                <w:b/>
                <w:sz w:val="20"/>
                <w:szCs w:val="20"/>
              </w:rPr>
              <w:t>Обеспечение профессиональной деятельности педагогов ДОУ по апробации, внедрению и реализации ФГОС дошкольного образования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  <w:r>
              <w:t xml:space="preserve"> </w:t>
            </w:r>
            <w:r w:rsidRPr="00140F3C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учение педагогов ДОУ на курсах </w:t>
            </w:r>
            <w:r w:rsidRPr="00140F3C">
              <w:rPr>
                <w:rFonts w:ascii="Times New Roman" w:hAnsi="Times New Roman"/>
                <w:sz w:val="24"/>
                <w:szCs w:val="24"/>
              </w:rPr>
              <w:t>по проблемам внедрения и реализации ФГОС дошкольного образования.</w:t>
            </w:r>
          </w:p>
          <w:p w:rsidR="00B50CFF" w:rsidRPr="006B2109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0CFF" w:rsidRPr="006B2109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64253">
              <w:rPr>
                <w:rFonts w:ascii="Times New Roman" w:hAnsi="Times New Roman"/>
                <w:sz w:val="24"/>
                <w:szCs w:val="24"/>
              </w:rPr>
              <w:t xml:space="preserve"> течение 2014 – 2015</w:t>
            </w:r>
            <w:r w:rsidRPr="00140F3C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</w:tcPr>
          <w:p w:rsidR="00B50CFF" w:rsidRPr="006B2109" w:rsidRDefault="00564253" w:rsidP="00B5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Default="00564253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B50CFF" w:rsidRPr="006B2109">
              <w:rPr>
                <w:rFonts w:ascii="Times New Roman" w:hAnsi="Times New Roman"/>
                <w:sz w:val="24"/>
                <w:szCs w:val="24"/>
              </w:rPr>
              <w:t xml:space="preserve"> Проведение семинаров и консультаций по проблемам внедрения и реализации ФГОС дошкольного образования</w:t>
            </w:r>
            <w:r w:rsidR="00B50C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0CFF" w:rsidRPr="006B2109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0CFF" w:rsidRPr="006B2109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64253">
              <w:rPr>
                <w:rFonts w:ascii="Times New Roman" w:hAnsi="Times New Roman"/>
                <w:sz w:val="24"/>
                <w:szCs w:val="24"/>
              </w:rPr>
              <w:t xml:space="preserve"> течение 2014 – 2015</w:t>
            </w:r>
            <w:r w:rsidRPr="00140F3C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410" w:type="dxa"/>
          </w:tcPr>
          <w:p w:rsidR="00B50CFF" w:rsidRPr="006B2109" w:rsidRDefault="00564253" w:rsidP="00B50C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Default="00564253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B50CFF">
              <w:t xml:space="preserve"> </w:t>
            </w:r>
            <w:r w:rsidR="00B50CFF" w:rsidRPr="0077442C">
              <w:rPr>
                <w:rFonts w:ascii="Times New Roman" w:hAnsi="Times New Roman"/>
                <w:sz w:val="24"/>
                <w:szCs w:val="24"/>
              </w:rPr>
              <w:t>Монит</w:t>
            </w:r>
            <w:r w:rsidR="00B50CFF">
              <w:rPr>
                <w:rFonts w:ascii="Times New Roman" w:hAnsi="Times New Roman"/>
                <w:sz w:val="24"/>
                <w:szCs w:val="24"/>
              </w:rPr>
              <w:t>оринг уровня знаний педагогов  требований</w:t>
            </w:r>
            <w:r w:rsidR="00B50CFF" w:rsidRPr="0077442C">
              <w:rPr>
                <w:rFonts w:ascii="Times New Roman" w:hAnsi="Times New Roman"/>
                <w:sz w:val="24"/>
                <w:szCs w:val="24"/>
              </w:rPr>
              <w:t xml:space="preserve"> ФГОС </w:t>
            </w:r>
            <w:proofErr w:type="gramStart"/>
            <w:r w:rsidR="00B50CFF" w:rsidRPr="0077442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B50C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периодически,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564253">
              <w:rPr>
                <w:rFonts w:ascii="Times New Roman" w:hAnsi="Times New Roman"/>
                <w:sz w:val="24"/>
                <w:szCs w:val="24"/>
              </w:rPr>
              <w:t xml:space="preserve"> течение 2014 – 2015</w:t>
            </w:r>
            <w:r w:rsidRPr="00A614E1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0CFF" w:rsidRPr="00140F3C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CFF" w:rsidRDefault="00564253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  <w:tr w:rsidR="00B50CFF" w:rsidRPr="006B2109" w:rsidTr="00B50CFF">
        <w:tc>
          <w:tcPr>
            <w:tcW w:w="10632" w:type="dxa"/>
            <w:gridSpan w:val="3"/>
          </w:tcPr>
          <w:p w:rsidR="00B50CFF" w:rsidRPr="00A614E1" w:rsidRDefault="00B50CFF" w:rsidP="00B50CF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14E1">
              <w:rPr>
                <w:rFonts w:ascii="Times New Roman" w:hAnsi="Times New Roman"/>
                <w:b/>
                <w:sz w:val="20"/>
                <w:szCs w:val="20"/>
              </w:rPr>
              <w:t>3.Информационное сопровождение внедрения ФГОС дошкольного образования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Pr="006B2109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>
              <w:t xml:space="preserve"> </w:t>
            </w:r>
            <w:r w:rsidRPr="00994040">
              <w:rPr>
                <w:rFonts w:ascii="Times New Roman" w:hAnsi="Times New Roman"/>
                <w:sz w:val="24"/>
                <w:szCs w:val="24"/>
              </w:rPr>
              <w:t>Информирование общественности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, родителей (законных представителей)</w:t>
            </w:r>
            <w:r w:rsidRPr="00994040">
              <w:rPr>
                <w:rFonts w:ascii="Times New Roman" w:hAnsi="Times New Roman"/>
                <w:sz w:val="24"/>
                <w:szCs w:val="24"/>
              </w:rPr>
              <w:t xml:space="preserve"> о ходе внедрения ФГ</w:t>
            </w:r>
            <w:r>
              <w:rPr>
                <w:rFonts w:ascii="Times New Roman" w:hAnsi="Times New Roman"/>
                <w:sz w:val="24"/>
                <w:szCs w:val="24"/>
              </w:rPr>
              <w:t>ОС до</w:t>
            </w:r>
            <w:r w:rsidR="00564253">
              <w:rPr>
                <w:rFonts w:ascii="Times New Roman" w:hAnsi="Times New Roman"/>
                <w:sz w:val="24"/>
                <w:szCs w:val="24"/>
              </w:rPr>
              <w:t>школьного образования  в 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официальном сайте учреждения.</w:t>
            </w:r>
            <w:r w:rsidRPr="0099404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50CFF" w:rsidRPr="006B2109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0CFF" w:rsidRPr="006B2109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периодически,</w:t>
            </w:r>
            <w:r>
              <w:t xml:space="preserve"> </w:t>
            </w:r>
            <w:r w:rsidR="00564253">
              <w:rPr>
                <w:rFonts w:ascii="Times New Roman" w:hAnsi="Times New Roman"/>
                <w:sz w:val="24"/>
                <w:szCs w:val="24"/>
              </w:rPr>
              <w:t>в течение 2014 – 2015</w:t>
            </w:r>
            <w:r w:rsidRPr="0099404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  <w:r w:rsidRPr="006B210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50CFF" w:rsidRDefault="00564253" w:rsidP="00B5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564253" w:rsidRPr="006B2109" w:rsidRDefault="00564253" w:rsidP="00B50C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Pr="00DE1B3E">
              <w:rPr>
                <w:rFonts w:ascii="Times New Roman" w:hAnsi="Times New Roman"/>
                <w:sz w:val="24"/>
                <w:szCs w:val="24"/>
              </w:rPr>
              <w:t xml:space="preserve">Проведение родительских собраний и консультаций с родителями  по проблемам введения ФГОС </w:t>
            </w:r>
            <w:proofErr w:type="gramStart"/>
            <w:r w:rsidRPr="00DE1B3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4F5B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86" w:type="dxa"/>
          </w:tcPr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периодически,</w:t>
            </w:r>
            <w:r>
              <w:t xml:space="preserve"> </w:t>
            </w:r>
            <w:r w:rsidR="00564253">
              <w:rPr>
                <w:rFonts w:ascii="Times New Roman" w:hAnsi="Times New Roman"/>
                <w:sz w:val="24"/>
                <w:szCs w:val="24"/>
              </w:rPr>
              <w:t>в течение 2014 – 2015</w:t>
            </w:r>
            <w:r w:rsidRPr="00994040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50CFF" w:rsidRPr="00D11941" w:rsidRDefault="00564253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  <w:tr w:rsidR="00B50CFF" w:rsidRPr="006B2109" w:rsidTr="00B50CFF">
        <w:tc>
          <w:tcPr>
            <w:tcW w:w="5636" w:type="dxa"/>
          </w:tcPr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 Подготовка публичной отчетности</w:t>
            </w:r>
            <w:r>
              <w:t xml:space="preserve"> </w:t>
            </w:r>
            <w:r w:rsidRPr="00FE57B7">
              <w:rPr>
                <w:rFonts w:ascii="Times New Roman" w:hAnsi="Times New Roman"/>
                <w:sz w:val="24"/>
                <w:szCs w:val="24"/>
              </w:rPr>
              <w:t xml:space="preserve">ДОУ о ходе и результатах введения ФГОС ДО (Включение в публичный доклад заведующей ДОУ  раздела, отражающего ход введения ФГОС </w:t>
            </w:r>
            <w:proofErr w:type="gramStart"/>
            <w:r w:rsidRPr="00FE57B7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E57B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B50CFF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B50CFF" w:rsidRPr="006B2109" w:rsidRDefault="00B50CFF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B50CFF" w:rsidRPr="006B2109" w:rsidRDefault="00564253" w:rsidP="00B50CF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март-май 2015</w:t>
            </w:r>
            <w:r w:rsidR="00B50CF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</w:tcPr>
          <w:p w:rsidR="00B50CFF" w:rsidRDefault="00564253" w:rsidP="00B50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564253" w:rsidRPr="006B2109" w:rsidRDefault="00564253" w:rsidP="00B50C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ст.воспитателя</w:t>
            </w:r>
            <w:proofErr w:type="spellEnd"/>
            <w:r>
              <w:rPr>
                <w:rFonts w:ascii="Times New Roman" w:hAnsi="Times New Roman"/>
              </w:rPr>
              <w:t xml:space="preserve"> А.В. Соболева</w:t>
            </w:r>
          </w:p>
        </w:tc>
      </w:tr>
    </w:tbl>
    <w:p w:rsidR="00B50CFF" w:rsidRPr="00AC0942" w:rsidRDefault="00B50CFF" w:rsidP="00E60EA1">
      <w:pPr>
        <w:tabs>
          <w:tab w:val="left" w:pos="1418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6D7A68" w:rsidRPr="006B2109" w:rsidRDefault="00BF36E8" w:rsidP="00BF36E8">
      <w:pPr>
        <w:tabs>
          <w:tab w:val="left" w:pos="7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Ознакомлены:</w:t>
      </w:r>
    </w:p>
    <w:tbl>
      <w:tblPr>
        <w:tblpPr w:leftFromText="180" w:rightFromText="180" w:vertAnchor="text" w:horzAnchor="page" w:tblpX="2467" w:tblpY="233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15"/>
        <w:gridCol w:w="1843"/>
        <w:gridCol w:w="4852"/>
      </w:tblGrid>
      <w:tr w:rsidR="00BF36E8" w:rsidRPr="00244BE6" w:rsidTr="00DA49C8">
        <w:tc>
          <w:tcPr>
            <w:tcW w:w="445" w:type="dxa"/>
          </w:tcPr>
          <w:p w:rsidR="00BF36E8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5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852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BF36E8" w:rsidRPr="00244BE6" w:rsidTr="00DA49C8">
        <w:tc>
          <w:tcPr>
            <w:tcW w:w="445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5" w:type="dxa"/>
          </w:tcPr>
          <w:p w:rsidR="00BF36E8" w:rsidRPr="00244BE6" w:rsidRDefault="00564253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Сологубова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И.М.</w:t>
            </w:r>
          </w:p>
        </w:tc>
        <w:tc>
          <w:tcPr>
            <w:tcW w:w="1843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852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6E8" w:rsidRPr="00244BE6" w:rsidTr="00DA49C8">
        <w:tc>
          <w:tcPr>
            <w:tcW w:w="445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5" w:type="dxa"/>
          </w:tcPr>
          <w:p w:rsidR="00BF36E8" w:rsidRPr="00244BE6" w:rsidRDefault="00564253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Соболева А.В.</w:t>
            </w:r>
          </w:p>
        </w:tc>
        <w:tc>
          <w:tcPr>
            <w:tcW w:w="1843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852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6E8" w:rsidRPr="00244BE6" w:rsidTr="00DA49C8">
        <w:tc>
          <w:tcPr>
            <w:tcW w:w="445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15" w:type="dxa"/>
          </w:tcPr>
          <w:p w:rsidR="00BF36E8" w:rsidRPr="00244BE6" w:rsidRDefault="00564253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Беликова Н.С.</w:t>
            </w:r>
          </w:p>
        </w:tc>
        <w:tc>
          <w:tcPr>
            <w:tcW w:w="1843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852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6E8" w:rsidRPr="00244BE6" w:rsidTr="00DA49C8">
        <w:tc>
          <w:tcPr>
            <w:tcW w:w="445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15" w:type="dxa"/>
          </w:tcPr>
          <w:p w:rsidR="00BF36E8" w:rsidRPr="00244BE6" w:rsidRDefault="00564253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Власова О.Н.</w:t>
            </w:r>
          </w:p>
        </w:tc>
        <w:tc>
          <w:tcPr>
            <w:tcW w:w="1843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852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6E8" w:rsidRPr="00244BE6" w:rsidTr="00DA49C8">
        <w:tc>
          <w:tcPr>
            <w:tcW w:w="445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15" w:type="dxa"/>
          </w:tcPr>
          <w:p w:rsidR="00BF36E8" w:rsidRPr="00244BE6" w:rsidRDefault="00564253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Назарова Е.В.</w:t>
            </w:r>
          </w:p>
        </w:tc>
        <w:tc>
          <w:tcPr>
            <w:tcW w:w="1843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852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36E8" w:rsidRPr="00244BE6" w:rsidTr="00DA49C8">
        <w:tc>
          <w:tcPr>
            <w:tcW w:w="445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15" w:type="dxa"/>
          </w:tcPr>
          <w:p w:rsidR="00BF36E8" w:rsidRPr="00244BE6" w:rsidRDefault="00564253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Свириденко Е.А.</w:t>
            </w:r>
          </w:p>
        </w:tc>
        <w:tc>
          <w:tcPr>
            <w:tcW w:w="1843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4852" w:type="dxa"/>
          </w:tcPr>
          <w:p w:rsidR="00BF36E8" w:rsidRPr="00244BE6" w:rsidRDefault="00BF36E8" w:rsidP="00DA49C8">
            <w:pPr>
              <w:widowControl w:val="0"/>
              <w:tabs>
                <w:tab w:val="left" w:pos="2940"/>
                <w:tab w:val="left" w:pos="5295"/>
                <w:tab w:val="left" w:pos="6060"/>
                <w:tab w:val="left" w:pos="9900"/>
              </w:tabs>
              <w:autoSpaceDE w:val="0"/>
              <w:autoSpaceDN w:val="0"/>
              <w:adjustRightInd w:val="0"/>
              <w:spacing w:after="0" w:line="180" w:lineRule="atLeast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135F0" w:rsidRDefault="00C135F0" w:rsidP="00B5607A"/>
    <w:p w:rsidR="00C135F0" w:rsidRDefault="00C135F0" w:rsidP="00B5607A"/>
    <w:p w:rsidR="00C135F0" w:rsidRDefault="00C135F0" w:rsidP="00B5607A"/>
    <w:p w:rsidR="00C135F0" w:rsidRDefault="00C135F0" w:rsidP="00B5607A"/>
    <w:p w:rsidR="002675FE" w:rsidRDefault="002675FE" w:rsidP="00C135F0"/>
    <w:sectPr w:rsidR="002675FE" w:rsidSect="00AC0942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EE1" w:rsidRDefault="00275EE1" w:rsidP="00AC0942">
      <w:pPr>
        <w:spacing w:after="0" w:line="240" w:lineRule="auto"/>
      </w:pPr>
      <w:r>
        <w:separator/>
      </w:r>
    </w:p>
  </w:endnote>
  <w:endnote w:type="continuationSeparator" w:id="0">
    <w:p w:rsidR="00275EE1" w:rsidRDefault="00275EE1" w:rsidP="00AC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EE1" w:rsidRDefault="00275EE1" w:rsidP="00AC0942">
      <w:pPr>
        <w:spacing w:after="0" w:line="240" w:lineRule="auto"/>
      </w:pPr>
      <w:r>
        <w:separator/>
      </w:r>
    </w:p>
  </w:footnote>
  <w:footnote w:type="continuationSeparator" w:id="0">
    <w:p w:rsidR="00275EE1" w:rsidRDefault="00275EE1" w:rsidP="00AC0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6978"/>
    <w:multiLevelType w:val="hybridMultilevel"/>
    <w:tmpl w:val="CF56C98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3436BEE"/>
    <w:multiLevelType w:val="hybridMultilevel"/>
    <w:tmpl w:val="60CC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27FBD"/>
    <w:multiLevelType w:val="hybridMultilevel"/>
    <w:tmpl w:val="B3507AF6"/>
    <w:lvl w:ilvl="0" w:tplc="3F7E0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68"/>
    <w:rsid w:val="000624C3"/>
    <w:rsid w:val="00140F3C"/>
    <w:rsid w:val="00157812"/>
    <w:rsid w:val="002675FE"/>
    <w:rsid w:val="00275EE1"/>
    <w:rsid w:val="002D693F"/>
    <w:rsid w:val="003764A5"/>
    <w:rsid w:val="0046614D"/>
    <w:rsid w:val="00486439"/>
    <w:rsid w:val="004B0C05"/>
    <w:rsid w:val="004F5BD9"/>
    <w:rsid w:val="00564253"/>
    <w:rsid w:val="0060307E"/>
    <w:rsid w:val="006B2109"/>
    <w:rsid w:val="006C1ED0"/>
    <w:rsid w:val="006D7A68"/>
    <w:rsid w:val="006F408F"/>
    <w:rsid w:val="006F52C4"/>
    <w:rsid w:val="00737322"/>
    <w:rsid w:val="0077442C"/>
    <w:rsid w:val="0079435D"/>
    <w:rsid w:val="00824329"/>
    <w:rsid w:val="00994040"/>
    <w:rsid w:val="009E7B9D"/>
    <w:rsid w:val="00A614E1"/>
    <w:rsid w:val="00AC0942"/>
    <w:rsid w:val="00B11F13"/>
    <w:rsid w:val="00B50CFF"/>
    <w:rsid w:val="00B5607A"/>
    <w:rsid w:val="00BD6BC6"/>
    <w:rsid w:val="00BF36E8"/>
    <w:rsid w:val="00C106BF"/>
    <w:rsid w:val="00C135F0"/>
    <w:rsid w:val="00C51C8D"/>
    <w:rsid w:val="00CA08BD"/>
    <w:rsid w:val="00CD3EC4"/>
    <w:rsid w:val="00D11941"/>
    <w:rsid w:val="00DE1B3E"/>
    <w:rsid w:val="00E51CC9"/>
    <w:rsid w:val="00E60EA1"/>
    <w:rsid w:val="00ED2FAA"/>
    <w:rsid w:val="00F71EAC"/>
    <w:rsid w:val="00FB67F8"/>
    <w:rsid w:val="00FE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1ED0"/>
    <w:pPr>
      <w:spacing w:after="0" w:line="240" w:lineRule="atLeast"/>
      <w:ind w:firstLine="709"/>
      <w:jc w:val="both"/>
    </w:pPr>
    <w:rPr>
      <w:rFonts w:ascii="Times New Roman" w:eastAsia="Times New Roman" w:hAnsi="Times New Roman"/>
      <w:bCs/>
      <w:sz w:val="24"/>
      <w:szCs w:val="20"/>
      <w:lang w:eastAsia="ru-RU"/>
    </w:rPr>
  </w:style>
  <w:style w:type="table" w:styleId="a4">
    <w:name w:val="Table Grid"/>
    <w:basedOn w:val="a1"/>
    <w:uiPriority w:val="59"/>
    <w:rsid w:val="006D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094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C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0942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C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942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66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C1ED0"/>
    <w:pPr>
      <w:spacing w:after="0" w:line="240" w:lineRule="atLeast"/>
      <w:ind w:firstLine="709"/>
      <w:jc w:val="both"/>
    </w:pPr>
    <w:rPr>
      <w:rFonts w:ascii="Times New Roman" w:eastAsia="Times New Roman" w:hAnsi="Times New Roman"/>
      <w:bCs/>
      <w:sz w:val="24"/>
      <w:szCs w:val="20"/>
      <w:lang w:eastAsia="ru-RU"/>
    </w:rPr>
  </w:style>
  <w:style w:type="table" w:styleId="a4">
    <w:name w:val="Table Grid"/>
    <w:basedOn w:val="a1"/>
    <w:uiPriority w:val="59"/>
    <w:rsid w:val="006D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094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C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0942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C0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0942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466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и Анна</dc:creator>
  <cp:lastModifiedBy>User</cp:lastModifiedBy>
  <cp:revision>2</cp:revision>
  <dcterms:created xsi:type="dcterms:W3CDTF">2015-03-16T21:48:00Z</dcterms:created>
  <dcterms:modified xsi:type="dcterms:W3CDTF">2015-03-16T21:48:00Z</dcterms:modified>
</cp:coreProperties>
</file>